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ED" w:rsidRDefault="005000ED">
      <w:pPr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95"/>
      </w:tblGrid>
      <w:tr w:rsidR="005000ED">
        <w:trPr>
          <w:trHeight w:val="357"/>
        </w:trPr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0ED" w:rsidRDefault="004C6E5C">
            <w:pPr>
              <w:pStyle w:val="Kopfzeile"/>
              <w:rPr>
                <w:rFonts w:ascii="Arial" w:hAnsi="Arial"/>
              </w:rPr>
            </w:pPr>
            <w:r>
              <w:rPr>
                <w:rFonts w:ascii="Arial" w:hAnsi="Arial"/>
              </w:rPr>
              <w:t>Bauvorhaben/Bauabschnitt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000ED" w:rsidRDefault="005000E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E5C">
              <w:rPr>
                <w:rFonts w:ascii="Arial" w:hAnsi="Arial"/>
              </w:rPr>
              <w:instrText xml:space="preserve"> FORMCHECKBOX </w:instrText>
            </w:r>
            <w:r w:rsidR="00AF61B0">
              <w:rPr>
                <w:rFonts w:ascii="Arial" w:hAnsi="Arial"/>
              </w:rPr>
            </w:r>
            <w:r w:rsidR="00AF61B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4C6E5C">
              <w:rPr>
                <w:rFonts w:ascii="Arial" w:hAnsi="Arial"/>
              </w:rPr>
              <w:t xml:space="preserve"> WVA </w:t>
            </w:r>
            <w:r>
              <w:rPr>
                <w:rFonts w:ascii="Arial" w:hAnsi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E5C">
              <w:rPr>
                <w:rFonts w:ascii="Arial" w:hAnsi="Arial"/>
              </w:rPr>
              <w:instrText xml:space="preserve"> FORMCHECKBOX </w:instrText>
            </w:r>
            <w:r w:rsidR="00AF61B0">
              <w:rPr>
                <w:rFonts w:ascii="Arial" w:hAnsi="Arial"/>
              </w:rPr>
            </w:r>
            <w:r w:rsidR="00AF61B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4C6E5C">
              <w:rPr>
                <w:rFonts w:ascii="Arial" w:hAnsi="Arial"/>
              </w:rPr>
              <w:t>ABA</w:t>
            </w:r>
          </w:p>
        </w:tc>
      </w:tr>
    </w:tbl>
    <w:p w:rsidR="005000ED" w:rsidRDefault="005000ED">
      <w:pPr>
        <w:rPr>
          <w:sz w:val="22"/>
        </w:rPr>
      </w:pPr>
    </w:p>
    <w:p w:rsidR="005000ED" w:rsidRDefault="005000ED">
      <w:pPr>
        <w:rPr>
          <w:sz w:val="22"/>
        </w:rPr>
      </w:pPr>
    </w:p>
    <w:p w:rsidR="005000ED" w:rsidRDefault="005000ED"/>
    <w:p w:rsidR="005000ED" w:rsidRDefault="004C6E5C">
      <w:pPr>
        <w:jc w:val="center"/>
        <w:rPr>
          <w:b/>
          <w:sz w:val="32"/>
        </w:rPr>
      </w:pPr>
      <w:r>
        <w:rPr>
          <w:b/>
          <w:sz w:val="32"/>
        </w:rPr>
        <w:t>BIETERVERZEICHNIS</w:t>
      </w:r>
    </w:p>
    <w:p w:rsidR="005000ED" w:rsidRDefault="004C6E5C">
      <w:pPr>
        <w:jc w:val="center"/>
        <w:rPr>
          <w:b/>
        </w:rPr>
      </w:pPr>
      <w:r>
        <w:rPr>
          <w:b/>
        </w:rPr>
        <w:t>(Angebotsabgabe)</w:t>
      </w:r>
    </w:p>
    <w:p w:rsidR="005000ED" w:rsidRDefault="005000ED">
      <w:pPr>
        <w:jc w:val="center"/>
        <w:rPr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22"/>
      </w:tblGrid>
      <w:tr w:rsidR="005000ED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5000ED" w:rsidRDefault="004C6E5C">
            <w:pPr>
              <w:spacing w:before="40" w:after="40"/>
              <w:rPr>
                <w:spacing w:val="-8"/>
              </w:rPr>
            </w:pPr>
            <w:r>
              <w:t>über eingelangte Angebote für die Angebotseröffnung am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5000ED" w:rsidRDefault="005000ED">
            <w:pPr>
              <w:spacing w:before="40" w:after="40"/>
              <w:rPr>
                <w:b/>
                <w:spacing w:val="-8"/>
              </w:rPr>
            </w:pPr>
          </w:p>
        </w:tc>
      </w:tr>
    </w:tbl>
    <w:p w:rsidR="005000ED" w:rsidRDefault="005000ED">
      <w:pPr>
        <w:rPr>
          <w:sz w:val="22"/>
        </w:rPr>
      </w:pPr>
    </w:p>
    <w:p w:rsidR="005000ED" w:rsidRDefault="004C6E5C">
      <w:r>
        <w:t>betreffend die</w:t>
      </w:r>
    </w:p>
    <w:p w:rsidR="005000ED" w:rsidRDefault="005000ED">
      <w:pPr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5"/>
      </w:tblGrid>
      <w:tr w:rsidR="005000ED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5000ED" w:rsidRDefault="004C6E5C">
            <w:pPr>
              <w:spacing w:before="80" w:after="40"/>
            </w:pPr>
            <w:r>
              <w:rPr>
                <w:b/>
              </w:rPr>
              <w:t>Baumaßnahme:</w:t>
            </w:r>
            <w:r>
              <w:t xml:space="preserve"> .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5000ED" w:rsidRDefault="005000ED">
            <w:pPr>
              <w:spacing w:before="80" w:after="40"/>
            </w:pPr>
          </w:p>
        </w:tc>
      </w:tr>
    </w:tbl>
    <w:p w:rsidR="005000ED" w:rsidRDefault="005000ED">
      <w:pPr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5"/>
      </w:tblGrid>
      <w:tr w:rsidR="005000ED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5000ED" w:rsidRDefault="004C6E5C">
            <w:pPr>
              <w:spacing w:before="80" w:after="40"/>
              <w:rPr>
                <w:b/>
              </w:rPr>
            </w:pPr>
            <w:r>
              <w:rPr>
                <w:b/>
              </w:rPr>
              <w:t xml:space="preserve">Art der Leistung: 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5000ED" w:rsidRDefault="005000ED">
            <w:pPr>
              <w:spacing w:before="80" w:after="40"/>
            </w:pPr>
          </w:p>
        </w:tc>
      </w:tr>
    </w:tbl>
    <w:p w:rsidR="005000ED" w:rsidRDefault="005000E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5"/>
      </w:tblGrid>
      <w:tr w:rsidR="005000ED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5000ED" w:rsidRDefault="004C6E5C">
            <w:pPr>
              <w:spacing w:before="80" w:after="40"/>
              <w:rPr>
                <w:b/>
              </w:rPr>
            </w:pPr>
            <w:r>
              <w:rPr>
                <w:b/>
              </w:rPr>
              <w:t>Auftraggeber: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5000ED" w:rsidRDefault="005000ED">
            <w:pPr>
              <w:spacing w:before="80" w:after="40"/>
            </w:pPr>
          </w:p>
        </w:tc>
      </w:tr>
    </w:tbl>
    <w:p w:rsidR="005000ED" w:rsidRDefault="005000E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5"/>
      </w:tblGrid>
      <w:tr w:rsidR="005000ED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5000ED" w:rsidRDefault="004C6E5C">
            <w:pPr>
              <w:spacing w:before="80" w:after="40"/>
              <w:rPr>
                <w:b/>
              </w:rPr>
            </w:pPr>
            <w:r>
              <w:rPr>
                <w:b/>
              </w:rPr>
              <w:t xml:space="preserve">Planer: 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5000ED" w:rsidRDefault="005000ED">
            <w:pPr>
              <w:spacing w:before="80" w:after="40"/>
            </w:pPr>
          </w:p>
        </w:tc>
      </w:tr>
    </w:tbl>
    <w:p w:rsidR="005000ED" w:rsidRDefault="005000E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5"/>
      </w:tblGrid>
      <w:tr w:rsidR="005000ED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5000ED" w:rsidRDefault="004C6E5C">
            <w:pPr>
              <w:spacing w:before="80" w:after="40"/>
              <w:rPr>
                <w:b/>
              </w:rPr>
            </w:pPr>
            <w:r>
              <w:rPr>
                <w:b/>
              </w:rPr>
              <w:t xml:space="preserve">Örtliche Bauaufsicht: 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5000ED" w:rsidRDefault="005000ED">
            <w:pPr>
              <w:spacing w:before="80" w:after="40"/>
            </w:pPr>
          </w:p>
        </w:tc>
      </w:tr>
    </w:tbl>
    <w:p w:rsidR="005000ED" w:rsidRDefault="005000E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992"/>
        <w:gridCol w:w="718"/>
        <w:gridCol w:w="1028"/>
        <w:gridCol w:w="2785"/>
        <w:gridCol w:w="997"/>
        <w:gridCol w:w="567"/>
      </w:tblGrid>
      <w:tr w:rsidR="005000ED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5000ED" w:rsidRDefault="004C6E5C">
            <w:pPr>
              <w:spacing w:before="80" w:after="40"/>
            </w:pPr>
            <w:r>
              <w:t>Angebotsabgabetermin: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000ED" w:rsidRDefault="005000ED">
            <w:pPr>
              <w:spacing w:before="80" w:after="40"/>
              <w:jc w:val="right"/>
              <w:rPr>
                <w:b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000ED" w:rsidRDefault="004C6E5C">
            <w:pPr>
              <w:spacing w:before="80" w:after="40"/>
            </w:pPr>
            <w:r>
              <w:t>Uhr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5000ED" w:rsidRDefault="005000ED">
            <w:pPr>
              <w:spacing w:before="80" w:after="40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5000ED" w:rsidRDefault="004C6E5C">
            <w:pPr>
              <w:spacing w:before="80" w:after="40"/>
            </w:pPr>
            <w:r>
              <w:t>Beginn der Angebotseröffnung: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5000ED" w:rsidRDefault="005000ED">
            <w:pPr>
              <w:spacing w:before="80" w:after="4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00ED" w:rsidRDefault="004C6E5C">
            <w:pPr>
              <w:spacing w:before="80" w:after="40"/>
            </w:pPr>
            <w:r>
              <w:t>Uhr</w:t>
            </w:r>
          </w:p>
        </w:tc>
      </w:tr>
    </w:tbl>
    <w:p w:rsidR="005000ED" w:rsidRDefault="005000ED"/>
    <w:p w:rsidR="005000ED" w:rsidRDefault="005000ED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18"/>
        <w:gridCol w:w="1157"/>
        <w:gridCol w:w="5999"/>
      </w:tblGrid>
      <w:tr w:rsidR="005000ED"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5000ED" w:rsidRDefault="004C6E5C">
            <w:pPr>
              <w:spacing w:before="80" w:after="40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Lfd.Nr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5000ED" w:rsidRDefault="004C6E5C">
            <w:pPr>
              <w:spacing w:before="160" w:after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DATUM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5000ED" w:rsidRDefault="004C6E5C">
            <w:pPr>
              <w:spacing w:before="160" w:after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ZEIT </w:t>
            </w:r>
          </w:p>
        </w:tc>
        <w:tc>
          <w:tcPr>
            <w:tcW w:w="59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5000ED" w:rsidRDefault="004C6E5C">
            <w:pPr>
              <w:spacing w:before="160" w:after="40"/>
              <w:jc w:val="center"/>
              <w:rPr>
                <w:b/>
                <w:spacing w:val="80"/>
                <w:sz w:val="22"/>
              </w:rPr>
            </w:pPr>
            <w:r>
              <w:rPr>
                <w:b/>
                <w:spacing w:val="80"/>
                <w:sz w:val="22"/>
              </w:rPr>
              <w:t>BIETER</w:t>
            </w:r>
          </w:p>
        </w:tc>
      </w:tr>
      <w:tr w:rsidR="005000ED">
        <w:tc>
          <w:tcPr>
            <w:tcW w:w="63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4C6E5C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4C6E5C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</w:tbl>
    <w:p w:rsidR="005000ED" w:rsidRDefault="005000ED">
      <w:pPr>
        <w:jc w:val="center"/>
      </w:pPr>
    </w:p>
    <w:p w:rsidR="005000ED" w:rsidRDefault="005000ED">
      <w:pPr>
        <w:jc w:val="center"/>
      </w:pPr>
    </w:p>
    <w:p w:rsidR="005000ED" w:rsidRDefault="005000ED">
      <w:pPr>
        <w:jc w:val="center"/>
      </w:pPr>
    </w:p>
    <w:p w:rsidR="005000ED" w:rsidRDefault="004C6E5C">
      <w:pPr>
        <w:jc w:val="center"/>
      </w:pPr>
      <w:r>
        <w:t>- Seite  2 -</w:t>
      </w:r>
    </w:p>
    <w:p w:rsidR="005000ED" w:rsidRDefault="005000ED">
      <w:pPr>
        <w:jc w:val="center"/>
      </w:pPr>
    </w:p>
    <w:p w:rsidR="005000ED" w:rsidRDefault="005000ED">
      <w:pPr>
        <w:jc w:val="center"/>
      </w:pPr>
    </w:p>
    <w:p w:rsidR="005000ED" w:rsidRDefault="005000ED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18"/>
        <w:gridCol w:w="1157"/>
        <w:gridCol w:w="5999"/>
      </w:tblGrid>
      <w:tr w:rsidR="005000ED"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5000ED" w:rsidRDefault="004C6E5C">
            <w:pPr>
              <w:spacing w:before="80" w:after="40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Lfd.Nr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5000ED" w:rsidRDefault="004C6E5C">
            <w:pPr>
              <w:spacing w:before="160" w:after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DATUM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5000ED" w:rsidRDefault="004C6E5C">
            <w:pPr>
              <w:spacing w:before="160" w:after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ZEIT </w:t>
            </w:r>
          </w:p>
        </w:tc>
        <w:tc>
          <w:tcPr>
            <w:tcW w:w="59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5000ED" w:rsidRDefault="004C6E5C">
            <w:pPr>
              <w:spacing w:before="160" w:after="40"/>
              <w:jc w:val="center"/>
              <w:rPr>
                <w:b/>
                <w:spacing w:val="80"/>
                <w:sz w:val="22"/>
              </w:rPr>
            </w:pPr>
            <w:r>
              <w:rPr>
                <w:b/>
                <w:spacing w:val="80"/>
                <w:sz w:val="22"/>
              </w:rPr>
              <w:t>BIETER</w:t>
            </w:r>
          </w:p>
        </w:tc>
      </w:tr>
      <w:tr w:rsidR="005000ED">
        <w:tc>
          <w:tcPr>
            <w:tcW w:w="63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  <w:tr w:rsidR="005000ED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jc w:val="center"/>
            </w:pPr>
          </w:p>
        </w:tc>
        <w:tc>
          <w:tcPr>
            <w:tcW w:w="59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0ED" w:rsidRDefault="005000ED">
            <w:pPr>
              <w:spacing w:before="120" w:after="120"/>
              <w:ind w:left="113"/>
            </w:pPr>
          </w:p>
        </w:tc>
      </w:tr>
    </w:tbl>
    <w:p w:rsidR="005000ED" w:rsidRDefault="005000ED">
      <w:pPr>
        <w:rPr>
          <w:sz w:val="22"/>
        </w:rPr>
      </w:pPr>
    </w:p>
    <w:sectPr w:rsidR="005000ED" w:rsidSect="005000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0ED" w:rsidRDefault="004C6E5C">
      <w:r>
        <w:separator/>
      </w:r>
    </w:p>
  </w:endnote>
  <w:endnote w:type="continuationSeparator" w:id="0">
    <w:p w:rsidR="005000ED" w:rsidRDefault="004C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B0" w:rsidRDefault="00AF61B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B0" w:rsidRDefault="00AF61B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B0" w:rsidRDefault="00AF61B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0ED" w:rsidRDefault="004C6E5C">
      <w:r>
        <w:separator/>
      </w:r>
    </w:p>
  </w:footnote>
  <w:footnote w:type="continuationSeparator" w:id="0">
    <w:p w:rsidR="005000ED" w:rsidRDefault="004C6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B0" w:rsidRDefault="00AF61B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ED" w:rsidRPr="00F02166" w:rsidRDefault="004C6E5C">
    <w:pPr>
      <w:pStyle w:val="Kopfzeile"/>
      <w:rPr>
        <w:rFonts w:ascii="Arial" w:hAnsi="Arial" w:cs="Arial"/>
        <w:lang w:val="de-AT"/>
      </w:rPr>
    </w:pPr>
    <w:r w:rsidRPr="00F02166">
      <w:rPr>
        <w:rFonts w:ascii="Arial" w:hAnsi="Arial" w:cs="Arial"/>
        <w:lang w:val="de-AT"/>
      </w:rPr>
      <w:t>LSW 200</w:t>
    </w:r>
    <w:r w:rsidR="00AF61B0">
      <w:rPr>
        <w:rFonts w:ascii="Arial" w:hAnsi="Arial" w:cs="Arial"/>
        <w:lang w:val="de-AT"/>
      </w:rPr>
      <w:t>6</w:t>
    </w:r>
    <w:r w:rsidRPr="00F02166">
      <w:rPr>
        <w:rFonts w:ascii="Arial" w:hAnsi="Arial" w:cs="Arial"/>
        <w:lang w:val="de-AT"/>
      </w:rPr>
      <w:tab/>
    </w:r>
    <w:r w:rsidRPr="00F02166">
      <w:rPr>
        <w:rFonts w:ascii="Arial" w:hAnsi="Arial" w:cs="Arial"/>
        <w:lang w:val="de-AT"/>
      </w:rPr>
      <w:tab/>
    </w:r>
    <w:r w:rsidRPr="00F02166">
      <w:rPr>
        <w:rFonts w:ascii="Arial" w:hAnsi="Arial" w:cs="Arial"/>
        <w:lang w:val="de-AT"/>
      </w:rPr>
      <w:t>Bieter</w:t>
    </w:r>
    <w:r w:rsidR="00AF61B0">
      <w:rPr>
        <w:rFonts w:ascii="Arial" w:hAnsi="Arial" w:cs="Arial"/>
        <w:lang w:val="de-AT"/>
      </w:rPr>
      <w:t>v</w:t>
    </w:r>
    <w:bookmarkStart w:id="0" w:name="_GoBack"/>
    <w:bookmarkEnd w:id="0"/>
    <w:r w:rsidRPr="00F02166">
      <w:rPr>
        <w:rFonts w:ascii="Arial" w:hAnsi="Arial" w:cs="Arial"/>
        <w:lang w:val="de-AT"/>
      </w:rPr>
      <w:t>erzeichnis, LSW 2004/1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B0" w:rsidRDefault="00AF61B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E5C"/>
    <w:rsid w:val="004C6E5C"/>
    <w:rsid w:val="005000ED"/>
    <w:rsid w:val="00AF61B0"/>
    <w:rsid w:val="00F0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0ED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5000E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5000E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</Words>
  <Characters>535</Characters>
  <Application>Microsoft Office Word</Application>
  <DocSecurity>0</DocSecurity>
  <Lines>4</Lines>
  <Paragraphs>1</Paragraphs>
  <ScaleCrop>false</ScaleCrop>
  <Company>Amt der Stmk. Landesregierung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Bauvorhaben/Bauabschnitt</dc:title>
  <dc:subject/>
  <dc:creator>Standardinstallation</dc:creator>
  <cp:keywords/>
  <dc:description/>
  <cp:lastModifiedBy>Landesstandard</cp:lastModifiedBy>
  <cp:revision>4</cp:revision>
  <cp:lastPrinted>2002-12-09T08:10:00Z</cp:lastPrinted>
  <dcterms:created xsi:type="dcterms:W3CDTF">2012-08-02T06:18:00Z</dcterms:created>
  <dcterms:modified xsi:type="dcterms:W3CDTF">2013-12-04T08:26:00Z</dcterms:modified>
</cp:coreProperties>
</file>